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C408" w14:textId="77777777" w:rsidR="00B526F2" w:rsidRPr="00B770EF" w:rsidRDefault="00B526F2" w:rsidP="00B526F2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7F144CA8" w14:textId="77777777" w:rsidR="00B526F2" w:rsidRPr="00B770EF" w:rsidRDefault="00B526F2" w:rsidP="00B526F2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kern w:val="0"/>
          <w:sz w:val="16"/>
          <w:szCs w:val="20"/>
          <w:u w:val="single"/>
          <w:lang w:eastAsia="ar-SA"/>
          <w14:ligatures w14:val="none"/>
        </w:rPr>
      </w:pPr>
      <w:bookmarkStart w:id="0" w:name="_Hlk146106943"/>
      <w:r w:rsidRPr="00B770EF">
        <w:rPr>
          <w:rFonts w:ascii="Arial" w:eastAsia="Times New Roman" w:hAnsi="Arial" w:cs="Arial"/>
          <w:bCs/>
          <w:i/>
          <w:iCs/>
          <w:kern w:val="0"/>
          <w:sz w:val="16"/>
          <w:szCs w:val="20"/>
          <w:u w:val="single"/>
          <w:lang w:eastAsia="ar-SA"/>
          <w14:ligatures w14:val="none"/>
        </w:rPr>
        <w:t>Załącznik Nr 2</w:t>
      </w:r>
    </w:p>
    <w:p w14:paraId="48CDBC7F" w14:textId="77777777" w:rsidR="00B526F2" w:rsidRPr="00B770EF" w:rsidRDefault="00B526F2" w:rsidP="00B526F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16"/>
          <w:szCs w:val="20"/>
          <w:u w:val="single"/>
          <w:lang w:eastAsia="ar-SA"/>
          <w14:ligatures w14:val="none"/>
        </w:rPr>
      </w:pPr>
      <w:r w:rsidRPr="00B770EF">
        <w:rPr>
          <w:rFonts w:ascii="Arial" w:eastAsia="Times New Roman" w:hAnsi="Arial" w:cs="Arial"/>
          <w:bCs/>
          <w:i/>
          <w:iCs/>
          <w:kern w:val="0"/>
          <w:sz w:val="16"/>
          <w:szCs w:val="20"/>
          <w:u w:val="single"/>
          <w:lang w:eastAsia="ar-SA"/>
          <w14:ligatures w14:val="none"/>
        </w:rPr>
        <w:t>do Regulaminu Naboru</w:t>
      </w:r>
    </w:p>
    <w:bookmarkEnd w:id="0"/>
    <w:p w14:paraId="17C52A88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01FD6772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71763131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</w:t>
      </w:r>
    </w:p>
    <w:p w14:paraId="5E4A0828" w14:textId="77777777" w:rsidR="00B526F2" w:rsidRPr="00B770EF" w:rsidRDefault="00B526F2" w:rsidP="00B526F2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(</w:t>
      </w:r>
      <w:r w:rsidRPr="00B770E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Imię i nazwisko)</w:t>
      </w:r>
    </w:p>
    <w:p w14:paraId="5927D1E7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67AC6FEB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PESEL: .............................................</w:t>
      </w:r>
    </w:p>
    <w:p w14:paraId="5D4E84E1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84C84E8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1A93719B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579F910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5354A5AA" w14:textId="77777777" w:rsidR="00B526F2" w:rsidRPr="00B770EF" w:rsidRDefault="00B526F2" w:rsidP="00B526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 xml:space="preserve">OŚWIADCZENIE KANDYDATA </w:t>
      </w:r>
    </w:p>
    <w:p w14:paraId="71645634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314BF4DD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49FD9262" w14:textId="77777777" w:rsidR="00B526F2" w:rsidRPr="00B770EF" w:rsidRDefault="00B526F2" w:rsidP="00B526F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Oświadczam, że:</w:t>
      </w:r>
    </w:p>
    <w:p w14:paraId="1FE59A1D" w14:textId="77777777" w:rsidR="00B526F2" w:rsidRPr="00B770EF" w:rsidRDefault="00B526F2" w:rsidP="00B526F2">
      <w:pPr>
        <w:tabs>
          <w:tab w:val="left" w:pos="2136"/>
        </w:tabs>
        <w:suppressAutoHyphens/>
        <w:spacing w:after="0" w:line="240" w:lineRule="auto"/>
        <w:ind w:left="1068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4655FC36" w14:textId="77777777" w:rsidR="00B526F2" w:rsidRPr="00B770EF" w:rsidRDefault="00B526F2" w:rsidP="00B526F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posiadam pełną zdolność do czynności prawnych oraz korzystania z pełni praw publicznych,</w:t>
      </w:r>
    </w:p>
    <w:p w14:paraId="6BB98DDD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488446DA" w14:textId="77777777" w:rsidR="00B526F2" w:rsidRPr="00B770EF" w:rsidRDefault="00B526F2" w:rsidP="00B526F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toczy się/nie toczy się wobec mnie postępowanie karne,*</w:t>
      </w:r>
    </w:p>
    <w:p w14:paraId="159F04DF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108A932A" w14:textId="77777777" w:rsidR="00B526F2" w:rsidRPr="00B770EF" w:rsidRDefault="00B526F2" w:rsidP="00B526F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nie byłem/</w:t>
      </w:r>
      <w:proofErr w:type="spellStart"/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am</w:t>
      </w:r>
      <w:proofErr w:type="spellEnd"/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karany/a za przestępstwa popełnione umyślnie,</w:t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sym w:font="Symbol" w:char="F02A"/>
      </w:r>
    </w:p>
    <w:p w14:paraId="2F3C75EB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3D849309" w14:textId="77777777" w:rsidR="00B526F2" w:rsidRPr="00B770EF" w:rsidRDefault="00B526F2" w:rsidP="00B526F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wyrażam zgodę na przetwarzanie moich danych osobowych zawartych </w:t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br/>
        <w:t>w dokumentach składanych w związku z naborem, dla potrzeb niezbędnych dla realizacji procesu rekrutacji zgodnie z ogólnym rozporządzeniem o ochronie danych osobowych z dnia 27 kwietnia 2016 roku,</w:t>
      </w:r>
    </w:p>
    <w:p w14:paraId="220991DE" w14:textId="77777777" w:rsidR="00B526F2" w:rsidRPr="00B770EF" w:rsidRDefault="00B526F2" w:rsidP="00B526F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wyrażam zgodę na ewentualne umieszczenie mojego imienia i nazwiska oraz miejsca zamieszkania (nazwy miejscowości) na liście kandydatów spełniających wymagania formalne, która zostanie opublikowana na tablicy ogłoszeń Urzędu,</w:t>
      </w:r>
    </w:p>
    <w:p w14:paraId="642DC411" w14:textId="77777777" w:rsidR="00B526F2" w:rsidRPr="00B770EF" w:rsidRDefault="00B526F2" w:rsidP="00B526F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wyrażam zgodę na komisyjne zniszczenie złożonej przeze mnie oferty (wraz      z kserokopiami dokumentów), w przypadku jej nieodebrania w terminie 3 miesięcy od daty ogłoszenia wyników naboru</w:t>
      </w:r>
    </w:p>
    <w:p w14:paraId="4AC7B8E3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6B0CA7D7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5F8FD8F7" w14:textId="77777777" w:rsidR="00B526F2" w:rsidRPr="00B770EF" w:rsidRDefault="00B526F2" w:rsidP="00B526F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Informuję o możliwości podjęcia pracy w PUP w Białobrzegach z dniem:</w:t>
      </w:r>
    </w:p>
    <w:p w14:paraId="2C83714B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499E23DC" w14:textId="77777777" w:rsidR="00B526F2" w:rsidRPr="00B770EF" w:rsidRDefault="00B526F2" w:rsidP="00B526F2">
      <w:pPr>
        <w:suppressAutoHyphens/>
        <w:spacing w:after="0" w:line="240" w:lineRule="auto"/>
        <w:ind w:left="708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.........................................................................</w:t>
      </w:r>
    </w:p>
    <w:p w14:paraId="52D2920D" w14:textId="77777777" w:rsidR="00B526F2" w:rsidRPr="00B770EF" w:rsidRDefault="00B526F2" w:rsidP="00B526F2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  <w:t>(wpisać datę – dzień, miesiąc, rok)</w:t>
      </w:r>
    </w:p>
    <w:p w14:paraId="7339E279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0EB22F6D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64D218A0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6B079C85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</w:pPr>
    </w:p>
    <w:p w14:paraId="1E0C97D3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ab/>
      </w:r>
    </w:p>
    <w:p w14:paraId="642936B8" w14:textId="77777777" w:rsidR="00B526F2" w:rsidRPr="00B770EF" w:rsidRDefault="00B526F2" w:rsidP="00B526F2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.........................................................</w:t>
      </w:r>
      <w:r w:rsidRPr="00B770E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</w:p>
    <w:p w14:paraId="152E6C95" w14:textId="569DE0A4" w:rsidR="00B526F2" w:rsidRPr="00B770EF" w:rsidRDefault="00B526F2" w:rsidP="00B526F2">
      <w:pPr>
        <w:suppressAutoHyphens/>
        <w:spacing w:after="0" w:line="240" w:lineRule="auto"/>
        <w:ind w:left="5664"/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</w:pPr>
      <w:r w:rsidRPr="00B770E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 (data i podpis kandydata)</w:t>
      </w:r>
    </w:p>
    <w:p w14:paraId="53165455" w14:textId="77777777" w:rsidR="00F765DD" w:rsidRDefault="00F765DD"/>
    <w:sectPr w:rsidR="00F7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4300548">
    <w:abstractNumId w:val="0"/>
  </w:num>
  <w:num w:numId="2" w16cid:durableId="129101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F2"/>
    <w:rsid w:val="0021684B"/>
    <w:rsid w:val="004A6BE1"/>
    <w:rsid w:val="006C0587"/>
    <w:rsid w:val="00B526F2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94D2"/>
  <w15:chartTrackingRefBased/>
  <w15:docId w15:val="{95D5D27F-9F25-4B00-A178-BE15A3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Bialobrzegi</dc:creator>
  <cp:keywords/>
  <dc:description/>
  <cp:lastModifiedBy>PUP Bialobrzegi</cp:lastModifiedBy>
  <cp:revision>1</cp:revision>
  <dcterms:created xsi:type="dcterms:W3CDTF">2024-01-30T09:35:00Z</dcterms:created>
  <dcterms:modified xsi:type="dcterms:W3CDTF">2024-01-30T09:35:00Z</dcterms:modified>
</cp:coreProperties>
</file>